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23" w:rsidRDefault="000341C0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0554">
        <w:rPr>
          <w:rFonts w:ascii="TH SarabunPSK" w:hAnsi="TH SarabunPSK" w:cs="TH SarabunPSK"/>
          <w:b/>
          <w:bCs/>
          <w:sz w:val="36"/>
          <w:szCs w:val="36"/>
          <w:cs/>
        </w:rPr>
        <w:t>รายชื่อนักวิจัยรุ่นใหม่(ลูกไก่)</w:t>
      </w:r>
    </w:p>
    <w:p w:rsidR="00E90554" w:rsidRPr="00E90554" w:rsidRDefault="00E90554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โครงการฝึกอบรมสร้างนักวิจัยรุ่นใหม่(ลูกไก่)</w:t>
      </w:r>
    </w:p>
    <w:p w:rsidR="00E90554" w:rsidRPr="00E90554" w:rsidRDefault="00E90554" w:rsidP="00E905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Pr="00E90554">
        <w:rPr>
          <w:rFonts w:ascii="TH SarabunPSK" w:hAnsi="TH SarabunPSK" w:cs="TH SarabunPSK"/>
          <w:b/>
          <w:bCs/>
          <w:sz w:val="32"/>
          <w:szCs w:val="32"/>
        </w:rPr>
        <w:t>1-5</w:t>
      </w: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</w:t>
      </w:r>
      <w:r w:rsidRPr="00E90554">
        <w:rPr>
          <w:rFonts w:ascii="TH SarabunPSK" w:hAnsi="TH SarabunPSK" w:cs="TH SarabunPSK"/>
          <w:b/>
          <w:bCs/>
          <w:sz w:val="32"/>
          <w:szCs w:val="32"/>
        </w:rPr>
        <w:t xml:space="preserve">2559 </w:t>
      </w:r>
      <w:r w:rsidRPr="00E90554">
        <w:rPr>
          <w:rFonts w:ascii="TH SarabunPSK" w:hAnsi="TH SarabunPSK" w:cs="TH SarabunPSK" w:hint="cs"/>
          <w:b/>
          <w:bCs/>
          <w:sz w:val="32"/>
          <w:szCs w:val="32"/>
          <w:cs/>
        </w:rPr>
        <w:t>ณ มหาวิทยาลัยมหาสารคาม จังหวัดมหาสารคาม</w:t>
      </w:r>
    </w:p>
    <w:tbl>
      <w:tblPr>
        <w:tblW w:w="11057" w:type="dxa"/>
        <w:tblInd w:w="-1026" w:type="dxa"/>
        <w:tblLook w:val="04A0"/>
      </w:tblPr>
      <w:tblGrid>
        <w:gridCol w:w="567"/>
        <w:gridCol w:w="2268"/>
        <w:gridCol w:w="567"/>
        <w:gridCol w:w="1276"/>
        <w:gridCol w:w="2830"/>
        <w:gridCol w:w="3827"/>
      </w:tblGrid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ลำดับ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ชื่อ -สกุล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อายุ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เบอร์โทร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AA330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อีเมลล์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หน่วยงาน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อ.ดร.นวลละออง อรรถรังสรรค์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0891079201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nuanlaong.a@acc.msu.ac.th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E90554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 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ผศ.ดร.ญาณินท์ ตั้งภิญโญพุฒิคุณ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0812630225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yanin.t@acc.msu.ac.th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นางสาวพิมพ์กานต์ สุวรรณธาดา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0865667000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pimgarn.s@acc.msu.ac.th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นางสาวธัญกมล ปะละฤทธิ์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0945244545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piradee.p@hotmail.com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E90554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</w:t>
            </w:r>
            <w:r w:rsidR="00303C4D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ญชีและการจัดการ</w:t>
            </w:r>
            <w:r w:rsidR="005111E3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ดร.พลอยชมพู กิตติกุลโชติวุฒิ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0832890700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ploychompoo.k@acc.msu.ac.th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อ.ดร.กฤตยาวดี เกตุวงศา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0812638787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krittayawadee.g@acc.msu.ac.th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นางสาววิชนี เอี่ยมชุ่ม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0910646744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wichanee.i@acc.msu.ac.th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คณะการบัญชีและการจัดการ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อ.ดร.อัจฉริยา อิสสระไพบูลย์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0896196489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achariya.i@acc.msu.ac.th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strike/>
                <w:color w:val="000000" w:themeColor="text1"/>
                <w:sz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อ.พิมพ์นิภา ท้วมรุ่งโรจน์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0898667047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pimnipa.t@acc.msu.ac.th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อ.ดร.อิสราภรณ์ สมบุญวัฒนกุล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0891905454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ice122548@yahoo.co.th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คณะเทคโนโลยี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ผศ.ดร.ลือชัย บุตคุป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0893981955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tak_biot2000@hotmail.com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BC148C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</w:t>
            </w:r>
            <w:r w:rsidR="00303C4D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เทคโนโลยี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ผศ.ดร.ปณรัตน์ ผาดี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0885729902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panaratana@hotmail.com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คณะเทคโนโลยี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ผศ.ดร.วรัญญู แก้วดวงตา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0891915451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a.waranyoo@gmail.com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คณะเทคโนโลยี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อ.ดร.วิจิตรา หลวงอินทร์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0956614369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vijitra.luangin@gmail.com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คณะเทคโนโลยี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อ.ดร.นิชชา จำเริญศักดิ์ศรี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0949942566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Chamroensaksri@gmail.com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คณะวิทยาศาสตร์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อ.ดร.ธนภร เพ่งศรี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0869992021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t_bhengsri@hotmail.com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วิทยาลัยดุริยางคศิลป์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อ.กุสุมาวดี ฐานเจริญ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0857711631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Kthancharoen@gmail.com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คณะวิทยาศาสตร์และเทคโนโลยี ม.ราชภัฏมหาสารคาม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อ.ดร.กัลยาณี เจริญโสภารัตน์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0899374714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chkanlayani@gamil.com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สาขาชีววิทยา คณะวิทยาศาสตร์และเทคโนโลยีมหาวิทยาลัยราชภัฎมหาสารคาม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นายภานุมาศ พุฒแก้ว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0885614561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slamtum@stu.ac.th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วิทยาลัยสันตพล</w:t>
            </w:r>
            <w:r w:rsidR="00756009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จังหวัดอุดรธานี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นายกิติพงษ์ เวชกามา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0862183485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k_wechgama@hotmail.com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ภาควิชาเทคโลยีชีวภาพ คณะเทคโนโลยี มหาวิทยาลัยขอนแก่น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นางสาวอัจฉราภรณ์ จุฑาผาด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0885813770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atcharaporn.ju@gmail.com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ผศ.ดร.ศรีสุนันท์ ประเสริฐสังข์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0817084035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Prasersang.sp@gmail.com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มหาวิทยาลับราชภัฎร้อยเอ็ด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นางสาวจุฑารัตน์ จิตต์ถนอม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0870225990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htm_chutharat@hotmail.com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นางสาวสุนันวดี พละศักดิ์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0880864092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Sunanvadeedee@gmail.com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นางสาวจารุวรรณ สุภาชัยวัฒน์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0857385522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Sunanvadeedee@gmail.com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นางสาวสุธาสินี วังคะฮาต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0864620185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Su-tha-si-nee@hotmail.com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นางสาวอุณนดาทร มูลเพ็ญ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0876493294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nadathornmoon@gmail.com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คณะบริหารธุรกิจและการบัญชี มหาวิทยาลัยราชภัฏร้อยเอ็ด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อ.ดร.ฉายรุ่ง ไชยกำบัง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0815455471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chayrung_1969@yahoo.com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มหาวิทยาลัยกาฬสินธุ์</w:t>
            </w:r>
          </w:p>
        </w:tc>
      </w:tr>
      <w:tr w:rsidR="007475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lastRenderedPageBreak/>
              <w:t>ลำดับ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ชื่อ -สกุล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อายุ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เบอร์โทร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อีเมล</w:t>
            </w:r>
            <w:r w:rsidR="002E6C78"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ล์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754A" w:rsidRPr="002E6C78" w:rsidRDefault="007475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หน่วยงาน</w:t>
            </w:r>
          </w:p>
        </w:tc>
      </w:tr>
      <w:tr w:rsidR="00E90554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DE004D" w:rsidRDefault="00E90554" w:rsidP="002D05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2E6C78" w:rsidRDefault="00E90554" w:rsidP="002D0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อ.มารุต พลรักษา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DE004D" w:rsidRDefault="00E90554" w:rsidP="002D05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DE004D" w:rsidRDefault="00E90554" w:rsidP="002D05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0990035758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DE004D" w:rsidRDefault="00E90554" w:rsidP="002D0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dr.marutpholraksa@gmail.com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54" w:rsidRPr="002E6C78" w:rsidRDefault="00E90554" w:rsidP="002D0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 มหาวิทยาลัยกาฬสินธุ์</w:t>
            </w:r>
          </w:p>
        </w:tc>
      </w:tr>
      <w:tr w:rsidR="0074754A" w:rsidRPr="002E6C78" w:rsidTr="00432DA1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ผศ.ดร.ยุวนุช กุลาตี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0824512720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y.gulatee@ecu.edu.au, ygulatee@gmail.com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4122A1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คณะบริหารธุรกิจ  </w:t>
            </w:r>
            <w:r w:rsidR="00E90554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</w:t>
            </w:r>
            <w:r w:rsidR="00303C4D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นครพนม</w:t>
            </w:r>
          </w:p>
        </w:tc>
      </w:tr>
      <w:tr w:rsidR="0074754A" w:rsidRPr="002E6C78" w:rsidTr="00432DA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อ.ดร.จารุทัศน์ วงศ์ข้าหลวง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0983625658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DE004D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Jarutus@hotmail.com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C4D" w:rsidRPr="002E6C78" w:rsidRDefault="00303C4D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บ้านรักเนอร์สเซอรี่สคูล</w:t>
            </w:r>
            <w:r w:rsidR="004122A1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จังหวัดชลบุรี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นายรัฐวุฒิ เจาลา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0834296999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TJ_RATTAWUT@HOTMAIL.COM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คณะวิทยาการจัดการและเทคโนโลยีสารสนเทศ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อาจารย์พัชรี ศรีพุทธา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0844052741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patcharee93@gmail.com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มหาวิทยาลัยกาฬสินธุ์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นายปิยะณัฐ ถุนพุทธดม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0818031194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Nat4706@neu.ac.th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432DA1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สาขาการบัญชี 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อ.จิระพงศ์ ฉันทพจน์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0885678902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jpg.ttk@gmail.com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มหาวิทยาลัยกาฬสินธุ์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นางนีรนาท เสนาจันทร์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0817173709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s_neeranart@hotmail.com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432D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</w:t>
            </w:r>
            <w:r w:rsidR="00432DA1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 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นางสาวรัชนี สุขประเสริฐ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0817170178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accza2012@gmail.com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</w:t>
            </w:r>
            <w:r w:rsidR="00432DA1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มหาวิทยาลัยศรีปทุม </w:t>
            </w:r>
            <w:r w:rsidR="00046695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จังหวัด</w:t>
            </w:r>
            <w:r w:rsidR="00432DA1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ขอนแก่น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นางสาวภัทรภร กินิพันธ์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0897100616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patharaphorn.kin@neu.ac.th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อ.ฐิตารีย์ ดุรงค์ดำรงชัย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0818277107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thitaree.dur@neu.ac.th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432DA1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สาขาการตลาด </w:t>
            </w:r>
            <w:r w:rsidR="00941F4A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นางสาวนิชนันท์รดา สุวรรณวัฒนะ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0935505664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nichanounrada.suw@neu.ac.th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432DA1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 xml:space="preserve">สาขาการบัญชี </w:t>
            </w:r>
            <w:r w:rsidR="00941F4A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อ.ดร.มุจรินทร์ แก้วหย่อง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862299884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B01E16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u w:val="single"/>
              </w:rPr>
            </w:pPr>
            <w:hyperlink r:id="rId7" w:history="1">
              <w:r w:rsidR="00941F4A" w:rsidRPr="00DE004D">
                <w:rPr>
                  <w:rFonts w:ascii="TH SarabunPSK" w:eastAsia="Times New Roman" w:hAnsi="TH SarabunPSK" w:cs="TH SarabunPSK"/>
                  <w:color w:val="000000" w:themeColor="text1"/>
                  <w:sz w:val="28"/>
                  <w:u w:val="single"/>
                </w:rPr>
                <w:t>mujarin12@gmail.com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5111E3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มหาวิทยาลัยเทคโนโลยีราชมงคล</w:t>
            </w:r>
            <w:r w:rsidR="00941F4A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อีสานวิทยาเขตขอนแก่น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นายนันทพงษ์ บุญป้อง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0818708411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B01E16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u w:val="single"/>
              </w:rPr>
            </w:pPr>
            <w:hyperlink r:id="rId8" w:history="1">
              <w:r w:rsidR="00941F4A" w:rsidRPr="00DE004D">
                <w:rPr>
                  <w:rFonts w:ascii="TH SarabunPSK" w:eastAsia="Times New Roman" w:hAnsi="TH SarabunPSK" w:cs="TH SarabunPSK"/>
                  <w:color w:val="000000" w:themeColor="text1"/>
                  <w:sz w:val="28"/>
                  <w:u w:val="single"/>
                </w:rPr>
                <w:t>nanthapong.b@ubu.ac.th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คณะบริหารศาสตร์ มหาวิทยาลัยอุบลราชธานี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นางสาวพรพิรุณ ธัญญศรี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0973437580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skyviewpolar@gmail.com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คณะนิติศาสตร์ มหาวิทยาลัยวงษ์ชวลิตกุล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อาจารย์ธนิยา คันธหัตถี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0813765174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thaniya_fon@hotmail.com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A1" w:rsidRPr="002E6C78" w:rsidRDefault="003433C3" w:rsidP="00432D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สาข</w:t>
            </w:r>
            <w:r w:rsidR="00941F4A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าธุรกิจระหว่างประเทศ คณะบริหารธุรกิจ</w:t>
            </w:r>
          </w:p>
          <w:p w:rsidR="00941F4A" w:rsidRPr="002E6C78" w:rsidRDefault="00941F4A" w:rsidP="00432D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มหาวิทยาลัยวงษ์ชวลิตกุล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พ.ต.ท.ดร.ไวพจน์ กุลาชัย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0819391094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waiphot@buu.ac.th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คณะรัฐศาสตร์และนิติศาสตร์ มหาวิทยาลัยบูรพา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อ.ดร.ปิยะ นาควัชระ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0884845252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drpiya@hotmail.com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คณะรัฐศาสตร์และนิติศาสตร์ มหาวิทยาลัยบูรพา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นายกิตติภัทธ์ พลทัศน์โยธิน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756009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0902419678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kittiphat.ph@gmail.com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วิทยาลัยโลจิสติกส์และซัพพลายเชน</w:t>
            </w:r>
            <w:r w:rsidR="00756009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มหาวิทยาลัยศรีปทุม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อ.จิรวดี แจ้งขำ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0909075857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cake_cake19@hotmail.com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คณะบริหารธุรกิจและเทคโนโลยีสารสนเทศ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นายนันทพงษ์ บุญป้อง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0818708411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B01E16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u w:val="single"/>
              </w:rPr>
            </w:pPr>
            <w:hyperlink r:id="rId9" w:history="1">
              <w:r w:rsidR="00941F4A" w:rsidRPr="00DE004D">
                <w:rPr>
                  <w:rFonts w:ascii="TH SarabunPSK" w:eastAsia="Times New Roman" w:hAnsi="TH SarabunPSK" w:cs="TH SarabunPSK"/>
                  <w:color w:val="000000" w:themeColor="text1"/>
                  <w:sz w:val="28"/>
                  <w:u w:val="single"/>
                </w:rPr>
                <w:t>nanthapong.b@ubu.ac.th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คณะบริหารศาสตร์ มหาวิทยาลัยอุบลราชธานี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อ.ดร.สุมิตรา ไอยรา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0866400553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sumitra.iya@neu.ac.th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มหาวิทยาลัยภาคตะวันออกเฉียงเหนือ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นายวรปรัชญ์ โยเหลา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0918382715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mangorepublic@hotmail.com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432DA1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คณะบริหารฯ  มหาวิทยาลัย</w:t>
            </w:r>
            <w:r w:rsidR="00941F4A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นเรศวร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ผศ.ดร.จิระพร ชะโน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0897113395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B01E16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u w:val="single"/>
              </w:rPr>
            </w:pPr>
            <w:hyperlink r:id="rId10" w:history="1">
              <w:r w:rsidR="00941F4A" w:rsidRPr="00DE004D">
                <w:rPr>
                  <w:rFonts w:ascii="TH SarabunPSK" w:eastAsia="Times New Roman" w:hAnsi="TH SarabunPSK" w:cs="TH SarabunPSK"/>
                  <w:color w:val="000000" w:themeColor="text1"/>
                  <w:sz w:val="28"/>
                  <w:u w:val="single"/>
                </w:rPr>
                <w:t>chano.jira.1@gmail.com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คณะศึกษาศาสตร์</w:t>
            </w:r>
            <w:r w:rsidR="005111E3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อ.ดร.สลักจิต นิลผาย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0897111220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salakjit.n@acc.msu.ac.th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 มหาวิทยาลัยมหาสารคาม</w:t>
            </w:r>
          </w:p>
        </w:tc>
      </w:tr>
      <w:tr w:rsidR="00941F4A" w:rsidRPr="002E6C78" w:rsidTr="00432DA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303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อาจารย์ทัดสุดา อิ่มสุวรรณ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303C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0991490456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DE004D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E004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tudsuda.i@acc.msu.ac.th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A" w:rsidRPr="002E6C78" w:rsidRDefault="00941F4A" w:rsidP="007475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คณะการบัญชีและการจัดการ</w:t>
            </w:r>
            <w:r w:rsidR="005111E3" w:rsidRPr="002E6C78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มหาวิทยาลัยมหาสารคาม</w:t>
            </w:r>
          </w:p>
        </w:tc>
      </w:tr>
    </w:tbl>
    <w:p w:rsidR="00D27770" w:rsidRDefault="00D27770" w:rsidP="00653C8F">
      <w:pPr>
        <w:spacing w:after="0" w:line="240" w:lineRule="auto"/>
      </w:pPr>
    </w:p>
    <w:p w:rsidR="00D27770" w:rsidRDefault="00D27770" w:rsidP="00653C8F">
      <w:pPr>
        <w:spacing w:after="0" w:line="240" w:lineRule="auto"/>
      </w:pPr>
    </w:p>
    <w:p w:rsidR="00D27770" w:rsidRDefault="00D27770" w:rsidP="00653C8F">
      <w:pPr>
        <w:spacing w:after="0" w:line="240" w:lineRule="auto"/>
      </w:pPr>
    </w:p>
    <w:p w:rsidR="00D27770" w:rsidRDefault="00D27770" w:rsidP="00653C8F">
      <w:pPr>
        <w:spacing w:after="0" w:line="240" w:lineRule="auto"/>
      </w:pPr>
    </w:p>
    <w:p w:rsidR="00D27770" w:rsidRDefault="00D27770" w:rsidP="00653C8F">
      <w:pPr>
        <w:spacing w:after="0" w:line="240" w:lineRule="auto"/>
      </w:pPr>
    </w:p>
    <w:p w:rsidR="00D27770" w:rsidRDefault="00D27770" w:rsidP="00653C8F">
      <w:pPr>
        <w:spacing w:after="0" w:line="240" w:lineRule="auto"/>
      </w:pPr>
    </w:p>
    <w:tbl>
      <w:tblPr>
        <w:tblW w:w="11176" w:type="dxa"/>
        <w:tblInd w:w="-1026" w:type="dxa"/>
        <w:tblLook w:val="04A0"/>
      </w:tblPr>
      <w:tblGrid>
        <w:gridCol w:w="567"/>
        <w:gridCol w:w="2268"/>
        <w:gridCol w:w="567"/>
        <w:gridCol w:w="1276"/>
        <w:gridCol w:w="2671"/>
        <w:gridCol w:w="3827"/>
      </w:tblGrid>
      <w:tr w:rsidR="00D27770" w:rsidRPr="002E6C78" w:rsidTr="00D04BB4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lastRenderedPageBreak/>
              <w:t>ลำดับ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ชื่อ -สกุล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อายุ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เบอร์โทร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อีเมลล์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7770" w:rsidRPr="002E6C78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</w:rPr>
            </w:pPr>
            <w:r w:rsidRPr="002E6C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Cs w:val="22"/>
                <w:cs/>
              </w:rPr>
              <w:t>หน่วยงาน</w:t>
            </w:r>
          </w:p>
        </w:tc>
      </w:tr>
      <w:tr w:rsidR="00D27770" w:rsidRPr="002E6C78" w:rsidTr="00D04BB4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Cs w:val="22"/>
                <w:cs/>
              </w:rPr>
              <w:t>อ.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ธวัชชัย ป้องศรี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0898473435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peterthawatchai@yahoo.com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วิทยาลัยการเมืองการปกครอง มมส.</w:t>
            </w:r>
          </w:p>
        </w:tc>
      </w:tr>
      <w:tr w:rsidR="00D27770" w:rsidRPr="002E6C78" w:rsidTr="00D04BB4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Cs w:val="22"/>
                <w:cs/>
              </w:rPr>
              <w:t>อ.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วไลพร พลอยวิเลิศ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0846791555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walaiporn.pvt@gmail.com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27770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คณะบริหารธุรกิจ มหาวิทยาลัยกาฬสินธุ์</w:t>
            </w:r>
          </w:p>
        </w:tc>
      </w:tr>
      <w:tr w:rsidR="00D27770" w:rsidRPr="002E6C78" w:rsidTr="00D04BB4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770" w:rsidRPr="00CD472A" w:rsidRDefault="00D27770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Cs w:val="22"/>
                <w:cs/>
              </w:rPr>
              <w:t>อ.ดร.</w:t>
            </w:r>
            <w:r w:rsidR="00D27770"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อาภรณ์ โพธิ์ภา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04BB4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04BB4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0844316313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mama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13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_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770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คณะศึกษาศาสตร์ มหาวิทยาลัยมหาสารคาม</w:t>
            </w:r>
          </w:p>
        </w:tc>
      </w:tr>
      <w:tr w:rsidR="00D04BB4" w:rsidRPr="002E6C78" w:rsidTr="00D04BB4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Cs w:val="22"/>
                <w:cs/>
              </w:rPr>
              <w:t>อ.ดร.</w:t>
            </w: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ธนารัตน์ ศรีผ่องงาม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0800113144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sri_thanarat@hotmail.com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B4" w:rsidRPr="00CD472A" w:rsidRDefault="00D04BB4" w:rsidP="002E05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</w:pPr>
            <w:r w:rsidRPr="00CD472A">
              <w:rPr>
                <w:rFonts w:ascii="TH SarabunPSK" w:eastAsia="Times New Roman" w:hAnsi="TH SarabunPSK" w:cs="TH SarabunPSK"/>
                <w:color w:val="000000" w:themeColor="text1"/>
                <w:szCs w:val="22"/>
                <w:cs/>
              </w:rPr>
              <w:t>คณะศึกษาศาสตร์ มหาวิทยาลัยมหาสารคาม</w:t>
            </w:r>
          </w:p>
        </w:tc>
      </w:tr>
    </w:tbl>
    <w:p w:rsidR="00D27770" w:rsidRDefault="00D27770" w:rsidP="00653C8F">
      <w:pPr>
        <w:spacing w:after="0" w:line="240" w:lineRule="auto"/>
      </w:pPr>
    </w:p>
    <w:p w:rsidR="00433523" w:rsidRDefault="00D04BB4" w:rsidP="00653C8F">
      <w:pPr>
        <w:spacing w:after="0" w:line="240" w:lineRule="auto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00636">
        <w:rPr>
          <w:noProof/>
        </w:rPr>
        <w:drawing>
          <wp:inline distT="0" distB="0" distL="0" distR="0">
            <wp:extent cx="811842" cy="581025"/>
            <wp:effectExtent l="0" t="0" r="7620" b="0"/>
            <wp:docPr id="1" name="Picture 1" descr="C:\Users\Nutty\Desktop\scan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tty\Desktop\scan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2829" t="32287" r="33346" b="34977"/>
                    <a:stretch/>
                  </pic:blipFill>
                  <pic:spPr bwMode="auto">
                    <a:xfrm>
                      <a:off x="0" y="0"/>
                      <a:ext cx="812964" cy="5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605" w:rsidRDefault="00CD472A" w:rsidP="00653C8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0636">
        <w:rPr>
          <w:rFonts w:hint="cs"/>
          <w:cs/>
        </w:rPr>
        <w:t>( ดร อำนวย  เถาตระกูล</w:t>
      </w:r>
      <w:r w:rsidR="00E401AB">
        <w:rPr>
          <w:rFonts w:hint="cs"/>
          <w:cs/>
        </w:rPr>
        <w:t xml:space="preserve"> </w:t>
      </w:r>
      <w:r w:rsidR="005F3605">
        <w:rPr>
          <w:rFonts w:hint="cs"/>
          <w:cs/>
        </w:rPr>
        <w:t>)</w:t>
      </w:r>
    </w:p>
    <w:p w:rsidR="00653C8F" w:rsidRDefault="005F3605" w:rsidP="005F3605">
      <w:pPr>
        <w:spacing w:after="0" w:line="240" w:lineRule="auto"/>
        <w:jc w:val="both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</w:t>
      </w:r>
      <w:r w:rsidR="00E401AB">
        <w:rPr>
          <w:rFonts w:hint="cs"/>
          <w:cs/>
        </w:rPr>
        <w:t xml:space="preserve">                               </w:t>
      </w:r>
      <w:r w:rsidR="005B20E7">
        <w:rPr>
          <w:rFonts w:hint="cs"/>
          <w:cs/>
        </w:rPr>
        <w:t xml:space="preserve"> </w:t>
      </w:r>
      <w:r>
        <w:rPr>
          <w:rFonts w:hint="cs"/>
          <w:cs/>
        </w:rPr>
        <w:t xml:space="preserve">  </w:t>
      </w:r>
      <w:r w:rsidR="00653C8F">
        <w:rPr>
          <w:rFonts w:hint="cs"/>
          <w:cs/>
        </w:rPr>
        <w:t>เลขาธิการสมาคมนักวิจัย</w:t>
      </w:r>
      <w:r w:rsidR="00653C8F">
        <w:rPr>
          <w:rFonts w:hint="cs"/>
          <w:cs/>
        </w:rPr>
        <w:tab/>
      </w:r>
    </w:p>
    <w:p w:rsidR="00433523" w:rsidRDefault="00433523" w:rsidP="00EB0E97"/>
    <w:p w:rsidR="00433523" w:rsidRDefault="00433523" w:rsidP="00EB0E97"/>
    <w:p w:rsidR="00433523" w:rsidRDefault="00433523" w:rsidP="00EB0E97"/>
    <w:sectPr w:rsidR="00433523" w:rsidSect="00810847">
      <w:headerReference w:type="default" r:id="rId12"/>
      <w:pgSz w:w="11906" w:h="16838"/>
      <w:pgMar w:top="680" w:right="110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05" w:rsidRDefault="000B3105" w:rsidP="00AA330A">
      <w:pPr>
        <w:spacing w:after="0" w:line="240" w:lineRule="auto"/>
      </w:pPr>
      <w:r>
        <w:separator/>
      </w:r>
    </w:p>
  </w:endnote>
  <w:endnote w:type="continuationSeparator" w:id="1">
    <w:p w:rsidR="000B3105" w:rsidRDefault="000B3105" w:rsidP="00AA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05" w:rsidRDefault="000B3105" w:rsidP="00AA330A">
      <w:pPr>
        <w:spacing w:after="0" w:line="240" w:lineRule="auto"/>
      </w:pPr>
      <w:r>
        <w:separator/>
      </w:r>
    </w:p>
  </w:footnote>
  <w:footnote w:type="continuationSeparator" w:id="1">
    <w:p w:rsidR="000B3105" w:rsidRDefault="000B3105" w:rsidP="00AA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0A" w:rsidRDefault="00AA330A">
    <w:pPr>
      <w:pStyle w:val="a7"/>
    </w:pPr>
  </w:p>
  <w:p w:rsidR="00AA330A" w:rsidRDefault="00AA330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B0E97"/>
    <w:rsid w:val="000341C0"/>
    <w:rsid w:val="00046695"/>
    <w:rsid w:val="000B3105"/>
    <w:rsid w:val="000D724C"/>
    <w:rsid w:val="002E6C78"/>
    <w:rsid w:val="00303C4D"/>
    <w:rsid w:val="00324B69"/>
    <w:rsid w:val="003433C3"/>
    <w:rsid w:val="003778EA"/>
    <w:rsid w:val="003A2F7F"/>
    <w:rsid w:val="004122A1"/>
    <w:rsid w:val="00432DA1"/>
    <w:rsid w:val="00433523"/>
    <w:rsid w:val="004740A7"/>
    <w:rsid w:val="005111E3"/>
    <w:rsid w:val="005B20E7"/>
    <w:rsid w:val="005F3605"/>
    <w:rsid w:val="0063476C"/>
    <w:rsid w:val="00653C8F"/>
    <w:rsid w:val="00700636"/>
    <w:rsid w:val="00705E89"/>
    <w:rsid w:val="0074754A"/>
    <w:rsid w:val="00756009"/>
    <w:rsid w:val="00810847"/>
    <w:rsid w:val="00941F4A"/>
    <w:rsid w:val="00AA330A"/>
    <w:rsid w:val="00B01E16"/>
    <w:rsid w:val="00BC148C"/>
    <w:rsid w:val="00C148A2"/>
    <w:rsid w:val="00C4454D"/>
    <w:rsid w:val="00C8114F"/>
    <w:rsid w:val="00CD472A"/>
    <w:rsid w:val="00CE2F6D"/>
    <w:rsid w:val="00D04BB4"/>
    <w:rsid w:val="00D27770"/>
    <w:rsid w:val="00DE004D"/>
    <w:rsid w:val="00E32D83"/>
    <w:rsid w:val="00E336F6"/>
    <w:rsid w:val="00E401AB"/>
    <w:rsid w:val="00E90554"/>
    <w:rsid w:val="00EB0E97"/>
    <w:rsid w:val="00F27FBA"/>
    <w:rsid w:val="00F5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335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063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A330A"/>
  </w:style>
  <w:style w:type="paragraph" w:styleId="a9">
    <w:name w:val="footer"/>
    <w:basedOn w:val="a"/>
    <w:link w:val="aa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A3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335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063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A330A"/>
  </w:style>
  <w:style w:type="paragraph" w:styleId="a9">
    <w:name w:val="footer"/>
    <w:basedOn w:val="a"/>
    <w:link w:val="aa"/>
    <w:uiPriority w:val="99"/>
    <w:unhideWhenUsed/>
    <w:rsid w:val="00A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A3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thapong.b@ubu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jarin12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chano.jira.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thapong.b@ub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7283-93C4-4669-8696-643F2AF9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5953</Characters>
  <Application>Microsoft Office Word</Application>
  <DocSecurity>0</DocSecurity>
  <Lines>396</Lines>
  <Paragraphs>407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Mr.KKD</cp:lastModifiedBy>
  <cp:revision>6</cp:revision>
  <cp:lastPrinted>2016-01-21T05:45:00Z</cp:lastPrinted>
  <dcterms:created xsi:type="dcterms:W3CDTF">2016-01-29T06:37:00Z</dcterms:created>
  <dcterms:modified xsi:type="dcterms:W3CDTF">2016-01-29T06:45:00Z</dcterms:modified>
</cp:coreProperties>
</file>